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21A8" w14:textId="77777777" w:rsidR="008B4A4A" w:rsidRDefault="00213646" w:rsidP="0021364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Illawarra / </w:t>
      </w:r>
      <w:r w:rsidR="00316203" w:rsidRPr="00E13276">
        <w:rPr>
          <w:rFonts w:ascii="Arial" w:hAnsi="Arial" w:cs="Arial"/>
          <w:b/>
          <w:bCs/>
          <w:sz w:val="32"/>
          <w:szCs w:val="32"/>
        </w:rPr>
        <w:t>South Coast</w:t>
      </w:r>
    </w:p>
    <w:p w14:paraId="3B30901B" w14:textId="77777777" w:rsidR="004F1BF8" w:rsidRDefault="00316203" w:rsidP="00213646">
      <w:pPr>
        <w:rPr>
          <w:rFonts w:ascii="Arial" w:hAnsi="Arial" w:cs="Arial"/>
          <w:b/>
          <w:bCs/>
          <w:sz w:val="32"/>
          <w:szCs w:val="32"/>
        </w:rPr>
      </w:pPr>
      <w:r w:rsidRPr="00E13276">
        <w:rPr>
          <w:rFonts w:ascii="Arial" w:hAnsi="Arial" w:cs="Arial"/>
          <w:b/>
          <w:bCs/>
          <w:sz w:val="32"/>
          <w:szCs w:val="32"/>
        </w:rPr>
        <w:t>Junior Rugby League</w:t>
      </w:r>
      <w:r w:rsidR="00B43FFA">
        <w:rPr>
          <w:rFonts w:ascii="Arial" w:hAnsi="Arial" w:cs="Arial"/>
          <w:b/>
          <w:bCs/>
          <w:sz w:val="32"/>
          <w:szCs w:val="32"/>
        </w:rPr>
        <w:t xml:space="preserve"> Draw</w:t>
      </w:r>
    </w:p>
    <w:p w14:paraId="1B84079B" w14:textId="77777777" w:rsidR="004F1BF8" w:rsidRDefault="004F1BF8" w:rsidP="004F1BF8">
      <w:pPr>
        <w:rPr>
          <w:rFonts w:ascii="Arial" w:hAnsi="Arial" w:cs="Arial"/>
          <w:b/>
          <w:bCs/>
          <w:color w:val="FF0000"/>
          <w:sz w:val="32"/>
          <w:szCs w:val="32"/>
        </w:rPr>
      </w:pPr>
    </w:p>
    <w:p w14:paraId="2642326D" w14:textId="266BE459" w:rsidR="005E13DF" w:rsidRDefault="005E13DF">
      <w:pPr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Friday 25 August 2023</w:t>
      </w:r>
    </w:p>
    <w:p w14:paraId="441A2528" w14:textId="77777777" w:rsidR="005E13DF" w:rsidRDefault="005E13DF">
      <w:pPr>
        <w:rPr>
          <w:rFonts w:ascii="Arial" w:hAnsi="Arial" w:cs="Arial"/>
          <w:b/>
          <w:bCs/>
          <w:color w:val="FF0000"/>
          <w:sz w:val="32"/>
          <w:szCs w:val="32"/>
        </w:rPr>
      </w:pPr>
    </w:p>
    <w:p w14:paraId="6EB43E03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Ziems Park Oval FRIDAY</w:t>
      </w:r>
    </w:p>
    <w:p w14:paraId="6CA322CC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16-1 GF Collegians v Thirroul 5:30 pm</w:t>
      </w:r>
    </w:p>
    <w:p w14:paraId="4F1DB383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14-2 GF Helensburgh v Dapto 6:30 pm</w:t>
      </w:r>
    </w:p>
    <w:p w14:paraId="0B39735E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16-2 GF Thirroul v Dapto Blue 7:30 pm</w:t>
      </w:r>
    </w:p>
    <w:p w14:paraId="4D50D923" w14:textId="580321ED" w:rsidR="005E13DF" w:rsidRDefault="005E13DF">
      <w:pPr>
        <w:rPr>
          <w:sz w:val="20"/>
          <w:szCs w:val="20"/>
        </w:rPr>
      </w:pPr>
    </w:p>
    <w:p w14:paraId="31A6FB58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Parrish Park Oval FRIDAY</w:t>
      </w:r>
    </w:p>
    <w:p w14:paraId="75F96FD0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U13 GF Wests v Dapto Blue 5:30 pm</w:t>
      </w:r>
    </w:p>
    <w:p w14:paraId="1A5C81D3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14-1 GF Wests v Thirroul Blue 6:30 pm</w:t>
      </w:r>
    </w:p>
    <w:p w14:paraId="7BDA3D91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OLLT GF Collegians v Wests 7:30 pm</w:t>
      </w:r>
    </w:p>
    <w:p w14:paraId="4DCCC656" w14:textId="77777777" w:rsidR="005E13DF" w:rsidRDefault="005E13DF" w:rsidP="005E13DF">
      <w:pPr>
        <w:rPr>
          <w:rFonts w:ascii="Arial" w:hAnsi="Arial" w:cs="Arial"/>
          <w:b/>
          <w:bCs/>
          <w:color w:val="FF0000"/>
          <w:sz w:val="32"/>
          <w:szCs w:val="32"/>
          <w:lang w:eastAsia="en-AU"/>
        </w:rPr>
      </w:pPr>
    </w:p>
    <w:p w14:paraId="43E1A397" w14:textId="77777777" w:rsidR="005E13DF" w:rsidRDefault="005E13DF" w:rsidP="005E13DF">
      <w:pPr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Saturday 26 August 2023</w:t>
      </w:r>
    </w:p>
    <w:p w14:paraId="424DA33C" w14:textId="77777777" w:rsidR="005E13DF" w:rsidRDefault="005E13DF" w:rsidP="005E13DF">
      <w:pPr>
        <w:rPr>
          <w:rFonts w:ascii="Arial" w:hAnsi="Arial" w:cs="Arial"/>
          <w:b/>
          <w:bCs/>
          <w:color w:val="FF0000"/>
          <w:sz w:val="32"/>
          <w:szCs w:val="32"/>
        </w:rPr>
      </w:pPr>
    </w:p>
    <w:p w14:paraId="13FF6870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Parrish Park Oval</w:t>
      </w:r>
    </w:p>
    <w:p w14:paraId="323925C6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13-1 Maj APOF v Corrimal 9:30 am</w:t>
      </w:r>
    </w:p>
    <w:p w14:paraId="54F4B09C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14-2 Maj Wests v Southern Highlands 10:40 am</w:t>
      </w:r>
    </w:p>
    <w:p w14:paraId="57A28947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15-1 Min Wests v Collegians 11:50 am</w:t>
      </w:r>
    </w:p>
    <w:p w14:paraId="5372E387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16-1 Maj Wests v APOF White 1:00 pm</w:t>
      </w:r>
    </w:p>
    <w:p w14:paraId="0B465E31" w14:textId="426FBB57" w:rsidR="005E13DF" w:rsidRDefault="005E13DF">
      <w:pPr>
        <w:rPr>
          <w:sz w:val="20"/>
          <w:szCs w:val="20"/>
        </w:rPr>
      </w:pPr>
    </w:p>
    <w:p w14:paraId="25982BCF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Dapto Showground</w:t>
      </w:r>
    </w:p>
    <w:p w14:paraId="6C07A8CC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11-2 GF Helensburgh v Woonona 9:00 am</w:t>
      </w:r>
    </w:p>
    <w:p w14:paraId="19F01CBE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11-1 GF Wests v Thirroul 10:00 am</w:t>
      </w:r>
    </w:p>
    <w:p w14:paraId="7064C59F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U11 GF Collegians v Corrimal Red 11:00 am</w:t>
      </w:r>
    </w:p>
    <w:p w14:paraId="16341DC5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12-2 GF Port Kembla v Helensburgh 12:00 pm</w:t>
      </w:r>
    </w:p>
    <w:p w14:paraId="02AD55C8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12-1 GF Wests v Woonona 1:00 pm</w:t>
      </w:r>
    </w:p>
    <w:p w14:paraId="6E6D8F10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12-2 GF Dapto v Woonona 2:00 pm</w:t>
      </w:r>
    </w:p>
    <w:p w14:paraId="6C783F9F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12-1 GF Corrimal v Thirroul 3:00 pm</w:t>
      </w:r>
    </w:p>
    <w:p w14:paraId="680C6D51" w14:textId="2E401BD3" w:rsidR="005E13DF" w:rsidRDefault="005E13DF">
      <w:pPr>
        <w:rPr>
          <w:sz w:val="20"/>
          <w:szCs w:val="20"/>
        </w:rPr>
      </w:pPr>
    </w:p>
    <w:p w14:paraId="3FCABA4E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Reed Park No 1</w:t>
      </w:r>
    </w:p>
    <w:p w14:paraId="153C6AB4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13-2 Min Thirroul v Port / Berkeley 9:30 am</w:t>
      </w:r>
    </w:p>
    <w:p w14:paraId="2DCFA2BC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14-1 Maj Woonona v Dapto 10:40 am</w:t>
      </w:r>
    </w:p>
    <w:p w14:paraId="59B68062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15-2 Maj Thirroul v APOF 11:50 am</w:t>
      </w:r>
    </w:p>
    <w:p w14:paraId="64921152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15-2 Min Corrimal v Port Kembla 1:00 pm</w:t>
      </w:r>
    </w:p>
    <w:p w14:paraId="4C7594C1" w14:textId="6DB219BB" w:rsidR="005E13DF" w:rsidRDefault="005E13DF">
      <w:pPr>
        <w:rPr>
          <w:sz w:val="20"/>
          <w:szCs w:val="20"/>
        </w:rPr>
      </w:pPr>
    </w:p>
    <w:p w14:paraId="55D88C0D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Cec Glenholmes No  2</w:t>
      </w:r>
    </w:p>
    <w:p w14:paraId="35B4CA6E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U13 GF Gerringong v APOF 9:00 am</w:t>
      </w:r>
    </w:p>
    <w:p w14:paraId="4344D818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11-2 GF Bomaderry v Kiama White 10:10 am</w:t>
      </w:r>
    </w:p>
    <w:p w14:paraId="72D2BCEB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11-1 GF Kiama Red v Shellharbour 11:10 am</w:t>
      </w:r>
    </w:p>
    <w:p w14:paraId="7CA903B8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 U11 GF Kiama v Shellharbour 12:10 pm</w:t>
      </w:r>
    </w:p>
    <w:p w14:paraId="70AC9D3B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12-2 GF Shellharbour v Kiama Black 1:10 pm</w:t>
      </w:r>
    </w:p>
    <w:p w14:paraId="686262C5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12-1 GF Kiama Red v APOF 2:10 pm</w:t>
      </w:r>
    </w:p>
    <w:p w14:paraId="31AA5AC9" w14:textId="7BB4F686" w:rsidR="005E13DF" w:rsidRDefault="005E13DF">
      <w:pPr>
        <w:rPr>
          <w:sz w:val="20"/>
          <w:szCs w:val="20"/>
        </w:rPr>
      </w:pPr>
    </w:p>
    <w:p w14:paraId="6F69992C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Cec Glenholmes No 1</w:t>
      </w:r>
    </w:p>
    <w:p w14:paraId="320AE900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14-2 GF APOF v Stingrays 9:00 am</w:t>
      </w:r>
    </w:p>
    <w:p w14:paraId="51AAAF74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14-1 GF Kiama Red v Stingrays 10:10 am</w:t>
      </w:r>
    </w:p>
    <w:p w14:paraId="2ECA443A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BT 16-2 GF Berry Black v Southern Highlands 11:20 am</w:t>
      </w:r>
    </w:p>
    <w:p w14:paraId="02C639A8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BT 16-1 GF Milton Ulladulla v Stingrays Gold 12:30 pm</w:t>
      </w:r>
    </w:p>
    <w:p w14:paraId="680E339B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12-2 GF Culburra v Bomaderry 1:40 pm</w:t>
      </w:r>
    </w:p>
    <w:p w14:paraId="75F87E04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12-1 GF APOF v Shellharbour 2:40 pm</w:t>
      </w:r>
    </w:p>
    <w:p w14:paraId="7FC64603" w14:textId="45AF6D14" w:rsidR="005E13DF" w:rsidRDefault="005E13DF">
      <w:pPr>
        <w:rPr>
          <w:sz w:val="20"/>
          <w:szCs w:val="20"/>
        </w:rPr>
      </w:pPr>
    </w:p>
    <w:p w14:paraId="7478E257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Flinders Field No 1</w:t>
      </w:r>
    </w:p>
    <w:p w14:paraId="52574CCF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14-2 Min APOF v Shellharbour 9:30 am</w:t>
      </w:r>
    </w:p>
    <w:p w14:paraId="2AF1BA9C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14-1 Min Stingrays v Wests 10:40 am</w:t>
      </w:r>
    </w:p>
    <w:p w14:paraId="4212C445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15-1 Maj Kiama v Stingrays 11:50 am</w:t>
      </w:r>
    </w:p>
    <w:p w14:paraId="227F96FB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16-1 Min Corrimal v Milton Ulladulla 1:00 pm</w:t>
      </w:r>
    </w:p>
    <w:p w14:paraId="0C6C4015" w14:textId="5619452C" w:rsidR="005E13DF" w:rsidRDefault="005E13DF">
      <w:pPr>
        <w:rPr>
          <w:sz w:val="20"/>
          <w:szCs w:val="20"/>
        </w:rPr>
      </w:pPr>
    </w:p>
    <w:p w14:paraId="2FE322B2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Berry Sports Comp No 1</w:t>
      </w:r>
    </w:p>
    <w:p w14:paraId="14FF2867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13-2 Maj Kiama v Milton Ulladulla 9:30 am</w:t>
      </w:r>
    </w:p>
    <w:p w14:paraId="42CA221C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13-1 Min Berry v Shellharbour 10:40 am</w:t>
      </w:r>
    </w:p>
    <w:p w14:paraId="166657D6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16-2 Min Kiama v Culburra 11:50 am</w:t>
      </w:r>
    </w:p>
    <w:p w14:paraId="4CC6E9FE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16-2 Maj Gerringong v Southern Highlands 1:00 pm</w:t>
      </w:r>
    </w:p>
    <w:p w14:paraId="285A9113" w14:textId="77777777" w:rsidR="005E13DF" w:rsidRDefault="005E13DF" w:rsidP="005E13DF">
      <w:pPr>
        <w:rPr>
          <w:rFonts w:ascii="Arial" w:hAnsi="Arial" w:cs="Arial"/>
          <w:b/>
          <w:bCs/>
          <w:color w:val="FF0000"/>
          <w:sz w:val="32"/>
          <w:szCs w:val="32"/>
        </w:rPr>
      </w:pPr>
    </w:p>
    <w:p w14:paraId="357C5AF2" w14:textId="77777777" w:rsidR="005E13DF" w:rsidRDefault="005E13DF" w:rsidP="005E13DF">
      <w:pPr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Sunday 27 August 2023</w:t>
      </w:r>
    </w:p>
    <w:p w14:paraId="7EB9D5F8" w14:textId="77777777" w:rsidR="005E13DF" w:rsidRDefault="005E13DF" w:rsidP="005E13DF">
      <w:pPr>
        <w:rPr>
          <w:rFonts w:ascii="Arial" w:hAnsi="Arial" w:cs="Arial"/>
          <w:b/>
          <w:bCs/>
          <w:color w:val="FF0000"/>
          <w:sz w:val="32"/>
          <w:szCs w:val="32"/>
        </w:rPr>
      </w:pPr>
    </w:p>
    <w:p w14:paraId="6051B8B2" w14:textId="77777777" w:rsidR="005E13DF" w:rsidRDefault="005E13D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Ziems Park Oval SUNDAY</w:t>
      </w:r>
    </w:p>
    <w:p w14:paraId="3F53BE27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GT U16 Fin Stingrays v Corrimal 9:00 am</w:t>
      </w:r>
    </w:p>
    <w:p w14:paraId="567BB54D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GT U14 Fin Stingrays v St Georges Basin 10:00 am</w:t>
      </w:r>
    </w:p>
    <w:p w14:paraId="29BF03B3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GT U18 GF Stingrays v Collegians 11:00 am</w:t>
      </w:r>
    </w:p>
    <w:p w14:paraId="3A40EFC2" w14:textId="77777777" w:rsidR="005E13DF" w:rsidRDefault="005E13DF">
      <w:pPr>
        <w:rPr>
          <w:rFonts w:ascii="Arial" w:hAnsi="Arial" w:cs="Arial"/>
        </w:rPr>
      </w:pPr>
      <w:r>
        <w:rPr>
          <w:rFonts w:ascii="Arial" w:hAnsi="Arial" w:cs="Arial"/>
        </w:rPr>
        <w:t>GT Open GF Como Janalli v Stingrays 12:15 pm</w:t>
      </w:r>
    </w:p>
    <w:p w14:paraId="0234DA41" w14:textId="77777777" w:rsidR="005E13DF" w:rsidRDefault="005E13DF">
      <w:pPr>
        <w:rPr>
          <w:sz w:val="20"/>
          <w:szCs w:val="20"/>
        </w:rPr>
      </w:pPr>
    </w:p>
    <w:p w14:paraId="6A1F58AB" w14:textId="77777777" w:rsidR="005E13DF" w:rsidRDefault="005E13DF">
      <w:pPr>
        <w:rPr>
          <w:sz w:val="20"/>
          <w:szCs w:val="20"/>
        </w:rPr>
      </w:pPr>
    </w:p>
    <w:p w14:paraId="2835F151" w14:textId="77777777" w:rsidR="005E13DF" w:rsidRDefault="005E13DF">
      <w:pPr>
        <w:rPr>
          <w:sz w:val="20"/>
          <w:szCs w:val="20"/>
        </w:rPr>
      </w:pPr>
    </w:p>
    <w:p w14:paraId="38BF56F3" w14:textId="77777777" w:rsidR="005E13DF" w:rsidRDefault="005E13DF">
      <w:pPr>
        <w:rPr>
          <w:sz w:val="20"/>
          <w:szCs w:val="20"/>
        </w:rPr>
      </w:pPr>
    </w:p>
    <w:p w14:paraId="7FB05442" w14:textId="77777777" w:rsidR="005E13DF" w:rsidRDefault="005E13DF">
      <w:pPr>
        <w:rPr>
          <w:sz w:val="20"/>
          <w:szCs w:val="20"/>
        </w:rPr>
      </w:pPr>
    </w:p>
    <w:p w14:paraId="6A746565" w14:textId="76CD4179" w:rsidR="004F1BF8" w:rsidRPr="004F1BF8" w:rsidRDefault="004F1BF8" w:rsidP="005E13DF">
      <w:pPr>
        <w:rPr>
          <w:rFonts w:ascii="Arial" w:hAnsi="Arial" w:cs="Arial"/>
        </w:rPr>
      </w:pPr>
    </w:p>
    <w:sectPr w:rsidR="004F1BF8" w:rsidRPr="004F1BF8" w:rsidSect="00591445">
      <w:pgSz w:w="11906" w:h="16838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11B"/>
    <w:rsid w:val="00004971"/>
    <w:rsid w:val="0001262E"/>
    <w:rsid w:val="0002064F"/>
    <w:rsid w:val="0003115A"/>
    <w:rsid w:val="00047FE8"/>
    <w:rsid w:val="00061601"/>
    <w:rsid w:val="00071172"/>
    <w:rsid w:val="000742DC"/>
    <w:rsid w:val="00085739"/>
    <w:rsid w:val="00086698"/>
    <w:rsid w:val="00092F1A"/>
    <w:rsid w:val="00097076"/>
    <w:rsid w:val="000D38C3"/>
    <w:rsid w:val="000E0888"/>
    <w:rsid w:val="000E5ACD"/>
    <w:rsid w:val="000E5EE8"/>
    <w:rsid w:val="000F3202"/>
    <w:rsid w:val="00110052"/>
    <w:rsid w:val="001236C8"/>
    <w:rsid w:val="001435A1"/>
    <w:rsid w:val="00144674"/>
    <w:rsid w:val="00145F53"/>
    <w:rsid w:val="00170F0B"/>
    <w:rsid w:val="001810D9"/>
    <w:rsid w:val="00184FCC"/>
    <w:rsid w:val="001B217F"/>
    <w:rsid w:val="001F390B"/>
    <w:rsid w:val="001F4D02"/>
    <w:rsid w:val="0021134A"/>
    <w:rsid w:val="00213646"/>
    <w:rsid w:val="002202DA"/>
    <w:rsid w:val="00226625"/>
    <w:rsid w:val="00233C0F"/>
    <w:rsid w:val="002346AC"/>
    <w:rsid w:val="00236BBA"/>
    <w:rsid w:val="00252EF6"/>
    <w:rsid w:val="00256B36"/>
    <w:rsid w:val="002744BC"/>
    <w:rsid w:val="00296340"/>
    <w:rsid w:val="002A3148"/>
    <w:rsid w:val="002A33D3"/>
    <w:rsid w:val="002A79A1"/>
    <w:rsid w:val="002C6267"/>
    <w:rsid w:val="002D67A0"/>
    <w:rsid w:val="002F6300"/>
    <w:rsid w:val="002F6ECE"/>
    <w:rsid w:val="00305CF9"/>
    <w:rsid w:val="00316203"/>
    <w:rsid w:val="00347C88"/>
    <w:rsid w:val="003546AF"/>
    <w:rsid w:val="00356996"/>
    <w:rsid w:val="00360BCD"/>
    <w:rsid w:val="00360E4F"/>
    <w:rsid w:val="003641E1"/>
    <w:rsid w:val="003717A3"/>
    <w:rsid w:val="00380DC1"/>
    <w:rsid w:val="0039280F"/>
    <w:rsid w:val="00397F7D"/>
    <w:rsid w:val="003A5D61"/>
    <w:rsid w:val="003A6676"/>
    <w:rsid w:val="003B32CC"/>
    <w:rsid w:val="003D1F27"/>
    <w:rsid w:val="003D2019"/>
    <w:rsid w:val="003D637B"/>
    <w:rsid w:val="003F5103"/>
    <w:rsid w:val="003F5B15"/>
    <w:rsid w:val="003F5C1E"/>
    <w:rsid w:val="00401DDE"/>
    <w:rsid w:val="00416E94"/>
    <w:rsid w:val="00417559"/>
    <w:rsid w:val="00424538"/>
    <w:rsid w:val="00435314"/>
    <w:rsid w:val="004453F2"/>
    <w:rsid w:val="00452659"/>
    <w:rsid w:val="00461F1B"/>
    <w:rsid w:val="004B239F"/>
    <w:rsid w:val="004B541D"/>
    <w:rsid w:val="004B630D"/>
    <w:rsid w:val="004B6A9D"/>
    <w:rsid w:val="004C55EB"/>
    <w:rsid w:val="004D46D7"/>
    <w:rsid w:val="004E48E6"/>
    <w:rsid w:val="004F1BF8"/>
    <w:rsid w:val="004F7382"/>
    <w:rsid w:val="005027D6"/>
    <w:rsid w:val="00542EDB"/>
    <w:rsid w:val="0054463F"/>
    <w:rsid w:val="00554999"/>
    <w:rsid w:val="00557363"/>
    <w:rsid w:val="005760DA"/>
    <w:rsid w:val="0058087C"/>
    <w:rsid w:val="00581640"/>
    <w:rsid w:val="005909BC"/>
    <w:rsid w:val="00591445"/>
    <w:rsid w:val="005A50E3"/>
    <w:rsid w:val="005B35AD"/>
    <w:rsid w:val="005C35E1"/>
    <w:rsid w:val="005E03CF"/>
    <w:rsid w:val="005E13DF"/>
    <w:rsid w:val="005E6EE4"/>
    <w:rsid w:val="005F4074"/>
    <w:rsid w:val="00605E7D"/>
    <w:rsid w:val="006259C9"/>
    <w:rsid w:val="006301A9"/>
    <w:rsid w:val="00643225"/>
    <w:rsid w:val="006510B2"/>
    <w:rsid w:val="00674AA9"/>
    <w:rsid w:val="00693A37"/>
    <w:rsid w:val="006A5D44"/>
    <w:rsid w:val="006B1AF5"/>
    <w:rsid w:val="006B65FD"/>
    <w:rsid w:val="006D16B5"/>
    <w:rsid w:val="006D2C26"/>
    <w:rsid w:val="006E69E3"/>
    <w:rsid w:val="006F6765"/>
    <w:rsid w:val="00700A41"/>
    <w:rsid w:val="00740121"/>
    <w:rsid w:val="00750A86"/>
    <w:rsid w:val="00767933"/>
    <w:rsid w:val="007C446F"/>
    <w:rsid w:val="007C6C83"/>
    <w:rsid w:val="007D464E"/>
    <w:rsid w:val="007D56CE"/>
    <w:rsid w:val="007E1B7A"/>
    <w:rsid w:val="00800B9F"/>
    <w:rsid w:val="00807B3A"/>
    <w:rsid w:val="00814F67"/>
    <w:rsid w:val="008215FA"/>
    <w:rsid w:val="00834424"/>
    <w:rsid w:val="00845873"/>
    <w:rsid w:val="008464DF"/>
    <w:rsid w:val="0085227D"/>
    <w:rsid w:val="00852C13"/>
    <w:rsid w:val="00862266"/>
    <w:rsid w:val="00862FBF"/>
    <w:rsid w:val="00862FF2"/>
    <w:rsid w:val="008726B6"/>
    <w:rsid w:val="00872F7A"/>
    <w:rsid w:val="00875BAD"/>
    <w:rsid w:val="00883C05"/>
    <w:rsid w:val="008847E1"/>
    <w:rsid w:val="00892773"/>
    <w:rsid w:val="00894357"/>
    <w:rsid w:val="00895F5D"/>
    <w:rsid w:val="008A144C"/>
    <w:rsid w:val="008A189C"/>
    <w:rsid w:val="008B0E83"/>
    <w:rsid w:val="008B29FF"/>
    <w:rsid w:val="008B4A4A"/>
    <w:rsid w:val="008D23B9"/>
    <w:rsid w:val="008D3CF9"/>
    <w:rsid w:val="008E2F7D"/>
    <w:rsid w:val="008E50A1"/>
    <w:rsid w:val="008E5A63"/>
    <w:rsid w:val="008F42A5"/>
    <w:rsid w:val="0090255E"/>
    <w:rsid w:val="009032D9"/>
    <w:rsid w:val="00905155"/>
    <w:rsid w:val="00917A14"/>
    <w:rsid w:val="00922AC7"/>
    <w:rsid w:val="009306C0"/>
    <w:rsid w:val="009313CE"/>
    <w:rsid w:val="00932342"/>
    <w:rsid w:val="00940960"/>
    <w:rsid w:val="0096772A"/>
    <w:rsid w:val="00970E34"/>
    <w:rsid w:val="00985373"/>
    <w:rsid w:val="00993241"/>
    <w:rsid w:val="0099606C"/>
    <w:rsid w:val="00997657"/>
    <w:rsid w:val="009B1C35"/>
    <w:rsid w:val="009C300A"/>
    <w:rsid w:val="009C5899"/>
    <w:rsid w:val="009C653A"/>
    <w:rsid w:val="009E3D52"/>
    <w:rsid w:val="009E47DD"/>
    <w:rsid w:val="009F7932"/>
    <w:rsid w:val="00A01262"/>
    <w:rsid w:val="00A0204F"/>
    <w:rsid w:val="00A0397F"/>
    <w:rsid w:val="00A11AA1"/>
    <w:rsid w:val="00A230FC"/>
    <w:rsid w:val="00A32A55"/>
    <w:rsid w:val="00A366D0"/>
    <w:rsid w:val="00A42DC0"/>
    <w:rsid w:val="00A5299C"/>
    <w:rsid w:val="00A5578E"/>
    <w:rsid w:val="00A55E06"/>
    <w:rsid w:val="00A6128B"/>
    <w:rsid w:val="00A638E7"/>
    <w:rsid w:val="00A6733F"/>
    <w:rsid w:val="00A71687"/>
    <w:rsid w:val="00A867AA"/>
    <w:rsid w:val="00AB38E0"/>
    <w:rsid w:val="00AB44CD"/>
    <w:rsid w:val="00AE65AB"/>
    <w:rsid w:val="00AE67C8"/>
    <w:rsid w:val="00AF062D"/>
    <w:rsid w:val="00B1086C"/>
    <w:rsid w:val="00B2495C"/>
    <w:rsid w:val="00B32536"/>
    <w:rsid w:val="00B3480E"/>
    <w:rsid w:val="00B43FFA"/>
    <w:rsid w:val="00B473ED"/>
    <w:rsid w:val="00B56138"/>
    <w:rsid w:val="00B60062"/>
    <w:rsid w:val="00B7106D"/>
    <w:rsid w:val="00B84CDA"/>
    <w:rsid w:val="00BB368C"/>
    <w:rsid w:val="00BB3FEE"/>
    <w:rsid w:val="00BB51CF"/>
    <w:rsid w:val="00BC6979"/>
    <w:rsid w:val="00BD1A86"/>
    <w:rsid w:val="00BD6DE1"/>
    <w:rsid w:val="00BD7CE3"/>
    <w:rsid w:val="00BE20DF"/>
    <w:rsid w:val="00BE2EA8"/>
    <w:rsid w:val="00BE6D5E"/>
    <w:rsid w:val="00BF4D4D"/>
    <w:rsid w:val="00BF77C9"/>
    <w:rsid w:val="00C12644"/>
    <w:rsid w:val="00C20C70"/>
    <w:rsid w:val="00C348A8"/>
    <w:rsid w:val="00C3544A"/>
    <w:rsid w:val="00C411F6"/>
    <w:rsid w:val="00C77560"/>
    <w:rsid w:val="00C84308"/>
    <w:rsid w:val="00C84DD7"/>
    <w:rsid w:val="00C9366E"/>
    <w:rsid w:val="00C93D58"/>
    <w:rsid w:val="00CB2BDA"/>
    <w:rsid w:val="00CB3204"/>
    <w:rsid w:val="00CC0378"/>
    <w:rsid w:val="00CC5404"/>
    <w:rsid w:val="00CD0754"/>
    <w:rsid w:val="00CE6A5E"/>
    <w:rsid w:val="00CF3847"/>
    <w:rsid w:val="00D0599E"/>
    <w:rsid w:val="00D25C0D"/>
    <w:rsid w:val="00D47018"/>
    <w:rsid w:val="00D52C41"/>
    <w:rsid w:val="00D55D0E"/>
    <w:rsid w:val="00D80927"/>
    <w:rsid w:val="00D8211B"/>
    <w:rsid w:val="00D85E03"/>
    <w:rsid w:val="00DC4EE3"/>
    <w:rsid w:val="00DD0417"/>
    <w:rsid w:val="00DE5002"/>
    <w:rsid w:val="00E036FE"/>
    <w:rsid w:val="00E05500"/>
    <w:rsid w:val="00E23057"/>
    <w:rsid w:val="00E271AE"/>
    <w:rsid w:val="00E3021B"/>
    <w:rsid w:val="00E37F02"/>
    <w:rsid w:val="00E550E7"/>
    <w:rsid w:val="00E56982"/>
    <w:rsid w:val="00E569D0"/>
    <w:rsid w:val="00E66137"/>
    <w:rsid w:val="00E66174"/>
    <w:rsid w:val="00E663EA"/>
    <w:rsid w:val="00E66835"/>
    <w:rsid w:val="00E7267B"/>
    <w:rsid w:val="00E75628"/>
    <w:rsid w:val="00EA1DD9"/>
    <w:rsid w:val="00EA44D8"/>
    <w:rsid w:val="00EA55AE"/>
    <w:rsid w:val="00EC7DEA"/>
    <w:rsid w:val="00ED7F31"/>
    <w:rsid w:val="00EF11D9"/>
    <w:rsid w:val="00F03A2D"/>
    <w:rsid w:val="00F60940"/>
    <w:rsid w:val="00F765CF"/>
    <w:rsid w:val="00F7765B"/>
    <w:rsid w:val="00FB6DA0"/>
    <w:rsid w:val="00FD216D"/>
    <w:rsid w:val="00FD5B0C"/>
    <w:rsid w:val="00FE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8E5DB0"/>
  <w15:docId w15:val="{A31A8B91-2A38-40C9-9F17-02B53F022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7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6094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0940"/>
    <w:rPr>
      <w:color w:val="800080"/>
      <w:u w:val="single"/>
    </w:rPr>
  </w:style>
  <w:style w:type="paragraph" w:customStyle="1" w:styleId="msonormal0">
    <w:name w:val="msonormal"/>
    <w:basedOn w:val="Normal"/>
    <w:rsid w:val="00F60940"/>
    <w:pPr>
      <w:spacing w:before="100" w:beforeAutospacing="1" w:after="100" w:afterAutospacing="1"/>
    </w:pPr>
    <w:rPr>
      <w:lang w:eastAsia="en-AU"/>
    </w:rPr>
  </w:style>
  <w:style w:type="paragraph" w:customStyle="1" w:styleId="xl66">
    <w:name w:val="xl66"/>
    <w:basedOn w:val="Normal"/>
    <w:rsid w:val="00F60940"/>
    <w:pPr>
      <w:spacing w:before="100" w:beforeAutospacing="1" w:after="100" w:afterAutospacing="1"/>
      <w:textAlignment w:val="top"/>
    </w:pPr>
    <w:rPr>
      <w:lang w:eastAsia="en-AU"/>
    </w:rPr>
  </w:style>
  <w:style w:type="paragraph" w:customStyle="1" w:styleId="xl67">
    <w:name w:val="xl67"/>
    <w:basedOn w:val="Normal"/>
    <w:rsid w:val="00F60940"/>
    <w:pPr>
      <w:spacing w:before="100" w:beforeAutospacing="1" w:after="100" w:afterAutospacing="1"/>
    </w:pPr>
    <w:rPr>
      <w:rFonts w:ascii="Arial" w:hAnsi="Arial" w:cs="Arial"/>
      <w:lang w:eastAsia="en-AU"/>
    </w:rPr>
  </w:style>
  <w:style w:type="paragraph" w:customStyle="1" w:styleId="xl68">
    <w:name w:val="xl68"/>
    <w:basedOn w:val="Normal"/>
    <w:rsid w:val="00F60940"/>
    <w:pPr>
      <w:spacing w:before="100" w:beforeAutospacing="1" w:after="100" w:afterAutospacing="1"/>
    </w:pPr>
    <w:rPr>
      <w:rFonts w:ascii="Arial" w:hAnsi="Arial" w:cs="Arial"/>
      <w:color w:val="000000"/>
      <w:lang w:eastAsia="en-AU"/>
    </w:rPr>
  </w:style>
  <w:style w:type="paragraph" w:customStyle="1" w:styleId="xl69">
    <w:name w:val="xl69"/>
    <w:basedOn w:val="Normal"/>
    <w:rsid w:val="00F60940"/>
    <w:pPr>
      <w:spacing w:before="100" w:beforeAutospacing="1" w:after="100" w:afterAutospacing="1"/>
    </w:pPr>
    <w:rPr>
      <w:rFonts w:ascii="Arial" w:hAnsi="Arial" w:cs="Arial"/>
      <w:color w:val="0000FF"/>
      <w:lang w:eastAsia="en-AU"/>
    </w:rPr>
  </w:style>
  <w:style w:type="paragraph" w:customStyle="1" w:styleId="xl70">
    <w:name w:val="xl70"/>
    <w:basedOn w:val="Normal"/>
    <w:rsid w:val="00F60940"/>
    <w:pPr>
      <w:spacing w:before="100" w:beforeAutospacing="1" w:after="100" w:afterAutospacing="1"/>
    </w:pPr>
    <w:rPr>
      <w:rFonts w:ascii="Arial" w:hAnsi="Arial" w:cs="Arial"/>
      <w:color w:val="FF0000"/>
      <w:lang w:eastAsia="en-AU"/>
    </w:rPr>
  </w:style>
  <w:style w:type="paragraph" w:customStyle="1" w:styleId="xl71">
    <w:name w:val="xl71"/>
    <w:basedOn w:val="Normal"/>
    <w:rsid w:val="00F6094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32"/>
      <w:szCs w:val="32"/>
      <w:lang w:eastAsia="en-AU"/>
    </w:rPr>
  </w:style>
  <w:style w:type="paragraph" w:customStyle="1" w:styleId="xl72">
    <w:name w:val="xl72"/>
    <w:basedOn w:val="Normal"/>
    <w:rsid w:val="00F60940"/>
    <w:pPr>
      <w:spacing w:before="100" w:beforeAutospacing="1" w:after="100" w:afterAutospacing="1"/>
      <w:textAlignment w:val="center"/>
    </w:pPr>
    <w:rPr>
      <w:rFonts w:ascii="Arial" w:hAnsi="Arial" w:cs="Arial"/>
      <w:lang w:eastAsia="en-AU"/>
    </w:rPr>
  </w:style>
  <w:style w:type="paragraph" w:customStyle="1" w:styleId="xl73">
    <w:name w:val="xl73"/>
    <w:basedOn w:val="Normal"/>
    <w:rsid w:val="00F60940"/>
    <w:pPr>
      <w:spacing w:before="100" w:beforeAutospacing="1" w:after="100" w:afterAutospacing="1"/>
      <w:textAlignment w:val="center"/>
    </w:pPr>
    <w:rPr>
      <w:rFonts w:ascii="Arial" w:hAnsi="Arial" w:cs="Arial"/>
      <w:b/>
      <w:bCs/>
      <w:u w:val="single"/>
      <w:lang w:eastAsia="en-AU"/>
    </w:rPr>
  </w:style>
  <w:style w:type="paragraph" w:customStyle="1" w:styleId="xl74">
    <w:name w:val="xl74"/>
    <w:basedOn w:val="Normal"/>
    <w:rsid w:val="00F60940"/>
    <w:pPr>
      <w:spacing w:before="100" w:beforeAutospacing="1" w:after="100" w:afterAutospacing="1"/>
      <w:textAlignment w:val="top"/>
    </w:pPr>
    <w:rPr>
      <w:rFonts w:ascii="Arial" w:hAnsi="Arial" w:cs="Arial"/>
      <w:lang w:eastAsia="en-AU"/>
    </w:rPr>
  </w:style>
  <w:style w:type="paragraph" w:customStyle="1" w:styleId="xl75">
    <w:name w:val="xl75"/>
    <w:basedOn w:val="Normal"/>
    <w:rsid w:val="003A6676"/>
    <w:pPr>
      <w:spacing w:before="100" w:beforeAutospacing="1" w:after="100" w:afterAutospacing="1"/>
      <w:textAlignment w:val="center"/>
    </w:pPr>
    <w:rPr>
      <w:rFonts w:ascii="Arial" w:hAnsi="Arial" w:cs="Arial"/>
      <w:b/>
      <w:bCs/>
      <w:color w:val="FF0000"/>
      <w:u w:val="single"/>
      <w:lang w:eastAsia="en-AU"/>
    </w:rPr>
  </w:style>
  <w:style w:type="paragraph" w:customStyle="1" w:styleId="xl76">
    <w:name w:val="xl76"/>
    <w:basedOn w:val="Normal"/>
    <w:rsid w:val="003A6676"/>
    <w:pPr>
      <w:spacing w:before="100" w:beforeAutospacing="1" w:after="100" w:afterAutospacing="1"/>
      <w:textAlignment w:val="center"/>
    </w:pPr>
    <w:rPr>
      <w:rFonts w:ascii="Arial" w:hAnsi="Arial" w:cs="Arial"/>
      <w:color w:val="FF0000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1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8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838F9-3902-45A4-9132-0D3C67DA6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«Grade» «Home» «v» «Away» «Time»;</vt:lpstr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«Grade» «Home» «v» «Away» «Time»;</dc:title>
  <dc:subject/>
  <dc:creator>Allan BARRY</dc:creator>
  <cp:keywords/>
  <dc:description/>
  <cp:lastModifiedBy>Mick Donohoe</cp:lastModifiedBy>
  <cp:revision>2</cp:revision>
  <dcterms:created xsi:type="dcterms:W3CDTF">2023-08-22T05:21:00Z</dcterms:created>
  <dcterms:modified xsi:type="dcterms:W3CDTF">2023-08-22T05:21:00Z</dcterms:modified>
</cp:coreProperties>
</file>